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0" w:rsidRPr="007B7310" w:rsidRDefault="007B7310" w:rsidP="007B7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ДОГОВОР</w:t>
      </w:r>
    </w:p>
    <w:p w:rsidR="007B7310" w:rsidRPr="007B7310" w:rsidRDefault="007B7310" w:rsidP="007B7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ПЛАТНЫХ ОБРАЗОВАТЕЛЬНЫХ</w:t>
      </w:r>
    </w:p>
    <w:p w:rsidR="007B7310" w:rsidRPr="007B7310" w:rsidRDefault="007B7310" w:rsidP="007B7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УСЛУГ МУНИЦИПАЛЬНЫМ ОБЩЕОБРАЗОВАТЕЛЬНЫМ УЧРЕЖДЕНИЕМ</w:t>
      </w:r>
    </w:p>
    <w:p w:rsidR="007B7310" w:rsidRPr="007B7310" w:rsidRDefault="007B7310" w:rsidP="007B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 г. Ртищево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F57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310">
        <w:rPr>
          <w:rFonts w:ascii="Times New Roman" w:hAnsi="Times New Roman" w:cs="Times New Roman"/>
          <w:sz w:val="24"/>
          <w:szCs w:val="24"/>
        </w:rPr>
        <w:t>"___" ______________20___ г.</w:t>
      </w:r>
    </w:p>
    <w:p w:rsidR="007B7310" w:rsidRPr="007B7310" w:rsidRDefault="007B7310" w:rsidP="007B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F57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310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310">
        <w:rPr>
          <w:rFonts w:ascii="Times New Roman" w:hAnsi="Times New Roman" w:cs="Times New Roman"/>
          <w:sz w:val="24"/>
          <w:szCs w:val="24"/>
        </w:rPr>
        <w:t>Общеобразовательное учреждение Муниципальное общеобразовательное учреждение "Средняя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1</w:t>
      </w:r>
      <w:r w:rsidRPr="007B7310">
        <w:rPr>
          <w:rFonts w:ascii="Times New Roman" w:hAnsi="Times New Roman" w:cs="Times New Roman"/>
          <w:sz w:val="24"/>
          <w:szCs w:val="24"/>
        </w:rPr>
        <w:t xml:space="preserve"> г. Ртищево Саратовской области" (в дальнейшем - Исполнитель)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основании лицензии</w:t>
      </w:r>
      <w:r w:rsidR="005068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68B7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068B7" w:rsidRPr="005068B7">
        <w:rPr>
          <w:rFonts w:ascii="Times New Roman" w:hAnsi="Times New Roman" w:cs="Times New Roman"/>
          <w:sz w:val="24"/>
          <w:szCs w:val="24"/>
        </w:rPr>
        <w:t>64ЛО1 №0002306</w:t>
      </w:r>
      <w:r w:rsidRPr="007B731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222227">
        <w:rPr>
          <w:rFonts w:ascii="Times New Roman" w:hAnsi="Times New Roman" w:cs="Times New Roman"/>
          <w:sz w:val="24"/>
          <w:szCs w:val="24"/>
        </w:rPr>
        <w:t>01</w:t>
      </w:r>
      <w:r w:rsidRPr="007B7310">
        <w:rPr>
          <w:rFonts w:ascii="Times New Roman" w:hAnsi="Times New Roman" w:cs="Times New Roman"/>
          <w:sz w:val="24"/>
          <w:szCs w:val="24"/>
        </w:rPr>
        <w:t xml:space="preserve"> </w:t>
      </w:r>
      <w:r w:rsidR="00222227">
        <w:rPr>
          <w:rFonts w:ascii="Times New Roman" w:hAnsi="Times New Roman" w:cs="Times New Roman"/>
          <w:sz w:val="24"/>
          <w:szCs w:val="24"/>
        </w:rPr>
        <w:t>апреля 2016</w:t>
      </w:r>
      <w:r w:rsidRPr="007B7310">
        <w:rPr>
          <w:rFonts w:ascii="Times New Roman" w:hAnsi="Times New Roman" w:cs="Times New Roman"/>
          <w:sz w:val="24"/>
          <w:szCs w:val="24"/>
        </w:rPr>
        <w:t xml:space="preserve"> года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 xml:space="preserve">Саратовской области бессрочно и свидетельства о государственной аккредитации серии </w:t>
      </w:r>
      <w:r w:rsidR="00222227">
        <w:rPr>
          <w:rFonts w:ascii="Times New Roman" w:hAnsi="Times New Roman" w:cs="Times New Roman"/>
          <w:sz w:val="24"/>
          <w:szCs w:val="24"/>
        </w:rPr>
        <w:t xml:space="preserve">64АО1 </w:t>
      </w:r>
      <w:r w:rsidRPr="007B7310">
        <w:rPr>
          <w:rFonts w:ascii="Times New Roman" w:hAnsi="Times New Roman" w:cs="Times New Roman"/>
          <w:sz w:val="24"/>
          <w:szCs w:val="24"/>
        </w:rPr>
        <w:t>№</w:t>
      </w:r>
      <w:r w:rsidR="00222227">
        <w:rPr>
          <w:rFonts w:ascii="Times New Roman" w:hAnsi="Times New Roman" w:cs="Times New Roman"/>
          <w:sz w:val="24"/>
          <w:szCs w:val="24"/>
        </w:rPr>
        <w:t xml:space="preserve"> 0001257</w:t>
      </w:r>
      <w:r w:rsidRPr="007B7310">
        <w:rPr>
          <w:rFonts w:ascii="Times New Roman" w:hAnsi="Times New Roman" w:cs="Times New Roman"/>
          <w:sz w:val="24"/>
          <w:szCs w:val="24"/>
        </w:rPr>
        <w:t xml:space="preserve">, выданного Министерством образования Саратовской области </w:t>
      </w:r>
      <w:r w:rsidR="005B5869">
        <w:rPr>
          <w:rFonts w:ascii="Times New Roman" w:hAnsi="Times New Roman" w:cs="Times New Roman"/>
          <w:sz w:val="24"/>
          <w:szCs w:val="24"/>
        </w:rPr>
        <w:t>07 апреля 2023</w:t>
      </w:r>
      <w:r w:rsidRPr="007B7310">
        <w:rPr>
          <w:rFonts w:ascii="Times New Roman" w:hAnsi="Times New Roman" w:cs="Times New Roman"/>
          <w:sz w:val="24"/>
          <w:szCs w:val="24"/>
        </w:rPr>
        <w:t xml:space="preserve"> г.. (для общеобразовательных учреждений, прошедших государственную аккредитацию),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 xml:space="preserve">лице директора школы </w:t>
      </w:r>
      <w:r w:rsidR="001E7244">
        <w:rPr>
          <w:rFonts w:ascii="Times New Roman" w:hAnsi="Times New Roman" w:cs="Times New Roman"/>
          <w:sz w:val="24"/>
          <w:szCs w:val="24"/>
        </w:rPr>
        <w:t>Поповой</w:t>
      </w:r>
      <w:proofErr w:type="gramEnd"/>
      <w:r w:rsidR="001E7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244">
        <w:rPr>
          <w:rFonts w:ascii="Times New Roman" w:hAnsi="Times New Roman" w:cs="Times New Roman"/>
          <w:sz w:val="24"/>
          <w:szCs w:val="24"/>
        </w:rPr>
        <w:t>Натальи</w:t>
      </w:r>
      <w:proofErr w:type="gramEnd"/>
      <w:r w:rsidR="001E7244">
        <w:rPr>
          <w:rFonts w:ascii="Times New Roman" w:hAnsi="Times New Roman" w:cs="Times New Roman"/>
          <w:sz w:val="24"/>
          <w:szCs w:val="24"/>
        </w:rPr>
        <w:t xml:space="preserve"> Анатольевны</w:t>
      </w:r>
      <w:r w:rsidRPr="007B7310">
        <w:rPr>
          <w:rFonts w:ascii="Times New Roman" w:hAnsi="Times New Roman" w:cs="Times New Roman"/>
          <w:sz w:val="24"/>
          <w:szCs w:val="24"/>
        </w:rPr>
        <w:t>, действующего на основании Устава Исполнителя,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B7310">
        <w:rPr>
          <w:rFonts w:ascii="Times New Roman" w:hAnsi="Times New Roman" w:cs="Times New Roman"/>
          <w:sz w:val="18"/>
          <w:szCs w:val="18"/>
        </w:rPr>
        <w:t xml:space="preserve"> (фамилия, имя, отчество и статус законного представителя несовершеннолетнего)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310">
        <w:rPr>
          <w:rFonts w:ascii="Times New Roman" w:hAnsi="Times New Roman" w:cs="Times New Roman"/>
          <w:sz w:val="24"/>
          <w:szCs w:val="24"/>
        </w:rPr>
        <w:t>(в дальнейшем - Потребитель), с другой стороны, заключили в соответствии с Гражданским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Российской Федерации, Законами Российской Федерации "Об образовании" и "О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потребителей", а также Правилами оказания платных образовательных услуг в сфере дошкольного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общего образования, утвержденными Постановлением Правительства Российской Федерации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утверждении Правил оказания платных образовательных услуг в сфере образования" от 05.07.2001 N 505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ред. Постановления Правительства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Российской Федерации от 01.04.2003 N 181),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7B7310" w:rsidRDefault="007B7310" w:rsidP="007B7310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7B7310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образовательные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наименование и количество которых определено в Приложениях № 1,2 к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 составляет ___________________.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7B7310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настоящего договора. Дополнительные образовательные услуги оказываются в соответствии с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планом, годовым календарным учебным графиком и расписанием занятий, разрабатываемыми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требованиям, а также оснащение, соответствующее обязательным нормам и правилам,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Потребителя, оберегать его от всех форм физического и психологического насилия, обеспечить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укрепления нравственного, физического и психологического здоровья,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Потребителя с учетом его индивидуальных особенностей.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дополнительных образовательных услуг) в случае его болезни, лечения, карантина, отпуска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каникул и в других случаях пропуска занятий по уважительным причинам.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объеме, предусмотренном разделом 1 настоящего договора, вследствие его индивидуальных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делающих невозможным или педагогически нецелесообразным оказание данных услуг.</w:t>
      </w:r>
    </w:p>
    <w:p w:rsidR="00BF78C5" w:rsidRPr="007B7310" w:rsidRDefault="00BF78C5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договора.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lastRenderedPageBreak/>
        <w:t>3.2. При поступлении Потребителя в общеобразовательное учреждение и в процессе его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>, предусмотренные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места жительства.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занятиях.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поведению Потребителя или его отношению к получению дополнительных образовательных услуг.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3.8. В случае выявления заболевания Потребителя (по заключению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либо медицинского персонала Исполнителя) освободить Потребителя от занятий.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3.9. Для договора с участием Потребителя, не достигшего 14-летнего возраста, обеспечить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Потребителем занятий согласно учебному расписанию.</w:t>
      </w:r>
    </w:p>
    <w:p w:rsidR="00BF78C5" w:rsidRPr="007B7310" w:rsidRDefault="00BF78C5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4. Обязанности Потребителя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учреждения.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уважение к педагогам, администрации и техническому персоналу Исполнителя и другим обучающимся, не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посягать на их честь и достоинство.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BF78C5" w:rsidRPr="007B7310" w:rsidRDefault="00BF78C5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5. Права Исполнителя, Заказчика, Потребителя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договора на новый срок по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истечении действия настоящего договора, если Заказчик, Потребитель в период его действия допускали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нарушения, предусмотренные гражданским законодательством и настоящим договором и дающие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Исполнителю право в одностороннем порядке отказаться от исполнения договора.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договора, образовательной деятельности Исполнителя и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перспектив ее развития;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об успеваемости, поведении, отношении Потребителя к учебе и его способностях в отношении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договору, имеют преимущественное право на заключение договора на новый срок по истечении срока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действия настоящего договора.</w:t>
      </w:r>
    </w:p>
    <w:p w:rsidR="007B7310" w:rsidRPr="007B7310" w:rsidRDefault="007B7310" w:rsidP="00BF78C5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учреждения;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во время занятий, предусмотренных расписанием.</w:t>
      </w:r>
    </w:p>
    <w:p w:rsidR="00BF78C5" w:rsidRPr="007B7310" w:rsidRDefault="00BF78C5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6.1. Заказчик в период с октября по май, ежемесячно в рублях оплачивает услуги, указанные в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разделе 1 настоящего договора, в сумме ________________</w:t>
      </w:r>
      <w:r w:rsidR="00BF78C5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lastRenderedPageBreak/>
        <w:t>6.2. Детям из многодетных семей на оказание дополнительных платных образовательных услуг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предоставляется скидка 50 % от стоимости услуги.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6.3. Оплата производится не позднее 20 числа месяца подлежащего оплате.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при предъявлении квитанции об оплате.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6.4. На оказание образовательных услуг, предусмотренных настоящим договором, составляется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смета.</w:t>
      </w:r>
    </w:p>
    <w:p w:rsidR="00BF78C5" w:rsidRPr="007B7310" w:rsidRDefault="00BF78C5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сторон, либо в соответствии с действующим законодательством Российской Федерации.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7.2. Потребитель, достигший 14-летнего возраста, вправе в любое время расторгнуть настоящий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договор только с письменного согласия законных представителей при условии оплаты Исполнителю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фактически понесенных расходов и услуг, оказанных до момента отказа.</w:t>
      </w:r>
    </w:p>
    <w:p w:rsidR="007B7310" w:rsidRPr="007B7310" w:rsidRDefault="007B7310" w:rsidP="00BF78C5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 xml:space="preserve">Заказчиком при условии, указанном в </w:t>
      </w:r>
      <w:proofErr w:type="spellStart"/>
      <w:r w:rsidRPr="007B7310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B7310">
        <w:rPr>
          <w:rFonts w:ascii="Times New Roman" w:hAnsi="Times New Roman" w:cs="Times New Roman"/>
          <w:sz w:val="24"/>
          <w:szCs w:val="24"/>
        </w:rPr>
        <w:t>. 1 настоящего пункта.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 xml:space="preserve">сторон </w:t>
      </w:r>
      <w:proofErr w:type="gramStart"/>
      <w:r w:rsidRPr="007B73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B731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7.4. Помимо этого, Исполнитель вправе отказаться от исполнения договора, если Заказчик нарушил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сроки оплаты дополнительных образовательных услуг по настоящему договору в срок более 2 месяцев со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времени оплаты указанного в настоящем договоре.</w:t>
      </w:r>
    </w:p>
    <w:p w:rsid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7.5. Если Потребитель своим поведением систематически нарушает права и законные интересы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других обучающихся и работников Исполнителя, расписание занятий или препятствует нормальному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осуществлению образовательного процесса, Исполнитель вправе отказаться от исполнения договора,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когда после 3 (трех) предупреждений Потребитель не устранит указанные нарушения. Договор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считается расторгнутым со дня письменного уведомления Исполнителем Заказчика (Потребителя) об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отказе от исполнения договора.</w:t>
      </w:r>
    </w:p>
    <w:p w:rsidR="00BF78C5" w:rsidRPr="007B7310" w:rsidRDefault="00BF78C5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7B7310" w:rsidRPr="007B7310" w:rsidRDefault="007B7310" w:rsidP="00BF78C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7B7310" w:rsidRPr="007B7310" w:rsidRDefault="007B7310" w:rsidP="007B731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договору они несут ответственность, предусмотренную гражданским законодательством и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Pr="007B7310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потребителей, на условиях, установленных этим законодательством.</w:t>
      </w:r>
    </w:p>
    <w:p w:rsidR="007B7310" w:rsidRPr="007B7310" w:rsidRDefault="00063094" w:rsidP="007B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B7310" w:rsidRPr="007B7310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7B7310" w:rsidRPr="007B7310" w:rsidRDefault="00063094" w:rsidP="007B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7B7310" w:rsidRPr="007B731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31 мая</w:t>
      </w:r>
      <w:r w:rsidR="00BF78C5">
        <w:rPr>
          <w:rFonts w:ascii="Times New Roman" w:hAnsi="Times New Roman" w:cs="Times New Roman"/>
          <w:sz w:val="24"/>
          <w:szCs w:val="24"/>
        </w:rPr>
        <w:t xml:space="preserve"> </w:t>
      </w:r>
      <w:r w:rsidR="007B7310" w:rsidRPr="007B7310">
        <w:rPr>
          <w:rFonts w:ascii="Times New Roman" w:hAnsi="Times New Roman" w:cs="Times New Roman"/>
          <w:sz w:val="24"/>
          <w:szCs w:val="24"/>
        </w:rPr>
        <w:t>20_____ г.</w:t>
      </w:r>
    </w:p>
    <w:p w:rsidR="007B7310" w:rsidRDefault="007B7310" w:rsidP="007B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310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BF78C5" w:rsidRDefault="00BF78C5" w:rsidP="00BF7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78C5">
        <w:rPr>
          <w:rFonts w:ascii="Times New Roman" w:hAnsi="Times New Roman" w:cs="Times New Roman"/>
          <w:sz w:val="24"/>
          <w:szCs w:val="24"/>
        </w:rPr>
        <w:t>10. Подписи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36"/>
      </w:tblGrid>
      <w:tr w:rsidR="00BF78C5" w:rsidTr="00F131B7">
        <w:tc>
          <w:tcPr>
            <w:tcW w:w="2943" w:type="dxa"/>
          </w:tcPr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"ШКОЛА"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Муниципальное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общеобразовательное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учреждение "</w:t>
            </w:r>
            <w:proofErr w:type="gramStart"/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Средняя</w:t>
            </w:r>
            <w:proofErr w:type="gramEnd"/>
          </w:p>
          <w:p w:rsidR="00975319" w:rsidRPr="00F131B7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общеобразовательная школа № 1 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г. Ртищево Саратовской области"</w:t>
            </w:r>
            <w:r w:rsid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412030, Саратовская область, г. Ртищево, </w:t>
            </w:r>
            <w:proofErr w:type="spell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угачевская</w:t>
            </w:r>
            <w:proofErr w:type="spell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, дом 82;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ИНН: 6446009643; 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Телефон: 8 (84540) 4-24-67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Руководитель: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Директор _______________</w:t>
            </w:r>
          </w:p>
          <w:p w:rsidR="00BF78C5" w:rsidRPr="00F131B7" w:rsidRDefault="00F131B7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Н.А.Попова</w:t>
            </w:r>
            <w:proofErr w:type="spellEnd"/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261" w:type="dxa"/>
          </w:tcPr>
          <w:p w:rsidR="00BF78C5" w:rsidRPr="00F131B7" w:rsidRDefault="00063094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309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РОДИТЕЛИ"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F131B7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="006225A9"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(с индексом):________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6225A9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6225A9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</w:t>
            </w:r>
            <w:r w:rsidR="006225A9" w:rsidRPr="00F131B7">
              <w:rPr>
                <w:rFonts w:ascii="Times New Roman" w:hAnsi="Times New Roman" w:cs="Times New Roman"/>
                <w:sz w:val="21"/>
                <w:szCs w:val="21"/>
              </w:rPr>
              <w:t>лефон_________________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Паспорт: серия ________ №___________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Выдан____________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__/______________________/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  <w:p w:rsidR="00BF78C5" w:rsidRPr="00F131B7" w:rsidRDefault="00BF78C5" w:rsidP="00F131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дог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овор получи</w:t>
            </w:r>
            <w:proofErr w:type="gramStart"/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л(</w:t>
            </w:r>
            <w:proofErr w:type="gramEnd"/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а) ________</w:t>
            </w: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F78C5" w:rsidRPr="00F131B7" w:rsidRDefault="00F131B7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"_____"________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___20___ г.</w:t>
            </w:r>
          </w:p>
        </w:tc>
        <w:tc>
          <w:tcPr>
            <w:tcW w:w="3536" w:type="dxa"/>
          </w:tcPr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"ОБУЧАЮЩИЙСЯ"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F78C5" w:rsidRPr="00F131B7" w:rsidRDefault="00F131B7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(с индексом):_____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лефон______________________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Паспорт: серия ________ №___________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Вы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дан________________________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F131B7"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</w:p>
          <w:p w:rsidR="00BF78C5" w:rsidRPr="00F131B7" w:rsidRDefault="00F131B7" w:rsidP="00BF78C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____________/______</w:t>
            </w:r>
            <w:r w:rsidR="00BF78C5" w:rsidRPr="00F131B7">
              <w:rPr>
                <w:rFonts w:ascii="Times New Roman" w:hAnsi="Times New Roman" w:cs="Times New Roman"/>
                <w:sz w:val="21"/>
                <w:szCs w:val="21"/>
              </w:rPr>
              <w:t>___________/</w:t>
            </w:r>
          </w:p>
          <w:p w:rsidR="00BF78C5" w:rsidRPr="00F131B7" w:rsidRDefault="00BF78C5" w:rsidP="00BF7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</w:tr>
    </w:tbl>
    <w:p w:rsidR="00063094" w:rsidRPr="00063094" w:rsidRDefault="00063094" w:rsidP="00063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09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3094" w:rsidRDefault="00063094" w:rsidP="00063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3094">
        <w:rPr>
          <w:rFonts w:ascii="Times New Roman" w:hAnsi="Times New Roman" w:cs="Times New Roman"/>
          <w:sz w:val="24"/>
          <w:szCs w:val="24"/>
        </w:rPr>
        <w:t>к договору</w:t>
      </w:r>
    </w:p>
    <w:p w:rsidR="00FF573A" w:rsidRDefault="00FF573A" w:rsidP="00063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240"/>
        <w:gridCol w:w="1535"/>
        <w:gridCol w:w="895"/>
      </w:tblGrid>
      <w:tr w:rsidR="008F2032" w:rsidTr="00222227">
        <w:trPr>
          <w:trHeight w:val="356"/>
        </w:trPr>
        <w:tc>
          <w:tcPr>
            <w:tcW w:w="540" w:type="dxa"/>
            <w:vMerge w:val="restart"/>
          </w:tcPr>
          <w:p w:rsidR="008F2032" w:rsidRPr="000738DF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3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268" w:type="dxa"/>
            <w:vMerge w:val="restart"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</w:t>
            </w:r>
          </w:p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2240" w:type="dxa"/>
            <w:vMerge w:val="restart"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</w:p>
        </w:tc>
        <w:tc>
          <w:tcPr>
            <w:tcW w:w="2430" w:type="dxa"/>
            <w:gridSpan w:val="2"/>
          </w:tcPr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2032" w:rsidTr="00222227">
        <w:trPr>
          <w:trHeight w:val="690"/>
        </w:trPr>
        <w:tc>
          <w:tcPr>
            <w:tcW w:w="540" w:type="dxa"/>
            <w:vMerge/>
          </w:tcPr>
          <w:p w:rsidR="008F2032" w:rsidRPr="000738DF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95" w:type="dxa"/>
          </w:tcPr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F2032" w:rsidTr="00222227">
        <w:tc>
          <w:tcPr>
            <w:tcW w:w="540" w:type="dxa"/>
          </w:tcPr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поступлению </w:t>
            </w:r>
            <w:proofErr w:type="gramStart"/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среднего и</w:t>
            </w:r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</w:p>
          <w:p w:rsidR="008F2032" w:rsidRDefault="008F2032" w:rsidP="0022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268" w:type="dxa"/>
          </w:tcPr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40" w:type="dxa"/>
          </w:tcPr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подготовки </w:t>
            </w:r>
            <w:proofErr w:type="gramStart"/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поступлению в учреждения</w:t>
            </w:r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среднего и высшего</w:t>
            </w:r>
          </w:p>
          <w:p w:rsidR="008F2032" w:rsidRP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8F2032" w:rsidRDefault="008F2032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32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</w:p>
        </w:tc>
        <w:tc>
          <w:tcPr>
            <w:tcW w:w="1535" w:type="dxa"/>
          </w:tcPr>
          <w:p w:rsidR="008F2032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8F2032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63094" w:rsidRPr="00063094" w:rsidRDefault="00063094" w:rsidP="00063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3094" w:rsidRPr="00063094" w:rsidRDefault="00063094" w:rsidP="000630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36"/>
      </w:tblGrid>
      <w:tr w:rsidR="00F649C5" w:rsidTr="002A789B">
        <w:tc>
          <w:tcPr>
            <w:tcW w:w="2943" w:type="dxa"/>
          </w:tcPr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"ШКОЛА"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Муниципальное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общеобразовательное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учреждение "</w:t>
            </w:r>
            <w:proofErr w:type="gram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Средняя</w:t>
            </w:r>
            <w:proofErr w:type="gramEnd"/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общеобразовательная школа № 1 г. Ртищево Саратовской области" Адрес: 412030, Саратовская область, г. Ртищево, </w:t>
            </w:r>
            <w:proofErr w:type="spell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угачевская</w:t>
            </w:r>
            <w:proofErr w:type="spell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, дом 82; ИНН: 6446009643; 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Телефон: 8 (84540) 4-24-67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Руководитель: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Директор _______________</w:t>
            </w:r>
          </w:p>
          <w:p w:rsid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Н.А.Попова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F649C5" w:rsidRPr="00F131B7" w:rsidRDefault="00F649C5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261" w:type="dxa"/>
          </w:tcPr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309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РОДИТЕЛИ"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Адрес (с индексом):________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Телефон_________________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Паспорт: серия ________ №___________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Выдан___________________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__/______________________/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  <w:p w:rsidR="00F649C5" w:rsidRPr="00F131B7" w:rsidRDefault="00F649C5" w:rsidP="002A78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договор получи</w:t>
            </w:r>
            <w:proofErr w:type="gramStart"/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л(</w:t>
            </w:r>
            <w:proofErr w:type="gramEnd"/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а) 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F649C5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"_____"___________20___ г.</w:t>
            </w:r>
          </w:p>
          <w:p w:rsidR="00975319" w:rsidRPr="00F131B7" w:rsidRDefault="00975319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36" w:type="dxa"/>
          </w:tcPr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"ОБУЧАЮЩИЙСЯ"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(с индексом):_____</w:t>
            </w: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Телефон______________________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Паспорт: серия ________ №___________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Выдан________________________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____________/_________________/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</w:tr>
    </w:tbl>
    <w:p w:rsidR="00063094" w:rsidRPr="00063094" w:rsidRDefault="00063094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094" w:rsidRPr="00063094" w:rsidRDefault="00063094" w:rsidP="00F6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4">
        <w:rPr>
          <w:rFonts w:ascii="Times New Roman" w:hAnsi="Times New Roman" w:cs="Times New Roman"/>
          <w:sz w:val="24"/>
          <w:szCs w:val="24"/>
        </w:rPr>
        <w:t>"</w:t>
      </w: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063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C5" w:rsidRPr="00F649C5" w:rsidRDefault="00F649C5" w:rsidP="00F64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9C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49C5" w:rsidRDefault="00F649C5" w:rsidP="00F64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9C5">
        <w:rPr>
          <w:rFonts w:ascii="Times New Roman" w:hAnsi="Times New Roman" w:cs="Times New Roman"/>
          <w:sz w:val="24"/>
          <w:szCs w:val="24"/>
        </w:rPr>
        <w:t>к договору</w:t>
      </w:r>
    </w:p>
    <w:p w:rsidR="00F649C5" w:rsidRDefault="00F649C5" w:rsidP="00F64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2551"/>
        <w:gridCol w:w="1843"/>
        <w:gridCol w:w="1741"/>
        <w:gridCol w:w="945"/>
      </w:tblGrid>
      <w:tr w:rsidR="00F649C5" w:rsidRPr="00F649C5" w:rsidTr="002A789B">
        <w:trPr>
          <w:trHeight w:val="356"/>
        </w:trPr>
        <w:tc>
          <w:tcPr>
            <w:tcW w:w="540" w:type="dxa"/>
            <w:vMerge w:val="restart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551" w:type="dxa"/>
            <w:vMerge w:val="restart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</w:t>
            </w:r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1843" w:type="dxa"/>
            <w:vMerge w:val="restart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</w:p>
        </w:tc>
        <w:tc>
          <w:tcPr>
            <w:tcW w:w="2686" w:type="dxa"/>
            <w:gridSpan w:val="2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49C5" w:rsidRPr="00F649C5" w:rsidTr="002A789B">
        <w:trPr>
          <w:trHeight w:val="690"/>
        </w:trPr>
        <w:tc>
          <w:tcPr>
            <w:tcW w:w="540" w:type="dxa"/>
            <w:vMerge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45" w:type="dxa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49C5" w:rsidRPr="00F649C5" w:rsidTr="002A789B">
        <w:tc>
          <w:tcPr>
            <w:tcW w:w="540" w:type="dxa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Создание групп</w:t>
            </w:r>
          </w:p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по адаптации и</w:t>
            </w:r>
          </w:p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подготовке детей</w:t>
            </w:r>
          </w:p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 xml:space="preserve">к обучению </w:t>
            </w:r>
            <w:proofErr w:type="gramStart"/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школе (школа</w:t>
            </w:r>
            <w:proofErr w:type="gramEnd"/>
          </w:p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раннего развития</w:t>
            </w:r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  <w:proofErr w:type="gramEnd"/>
          </w:p>
        </w:tc>
        <w:tc>
          <w:tcPr>
            <w:tcW w:w="2551" w:type="dxa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«Адаптация и подготовка</w:t>
            </w:r>
          </w:p>
          <w:p w:rsidR="00F649C5" w:rsidRPr="00F649C5" w:rsidRDefault="00F649C5" w:rsidP="00F6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 xml:space="preserve">детей к обучению </w:t>
            </w:r>
            <w:proofErr w:type="gramStart"/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школе».</w:t>
            </w:r>
          </w:p>
        </w:tc>
        <w:tc>
          <w:tcPr>
            <w:tcW w:w="1741" w:type="dxa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F649C5" w:rsidRPr="00F649C5" w:rsidRDefault="00F649C5" w:rsidP="00F64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649C5" w:rsidRDefault="00F649C5" w:rsidP="00F64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49C5" w:rsidRDefault="00F649C5" w:rsidP="00F64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36"/>
      </w:tblGrid>
      <w:tr w:rsidR="00F649C5" w:rsidTr="002A789B">
        <w:tc>
          <w:tcPr>
            <w:tcW w:w="2943" w:type="dxa"/>
          </w:tcPr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"ШКОЛА"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Муниципальное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общеобразовательное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учреждение "</w:t>
            </w:r>
            <w:proofErr w:type="gram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Средняя</w:t>
            </w:r>
            <w:proofErr w:type="gramEnd"/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общеобразовательная школа № 1 г. Ртищево Саратовской области" Адрес: 412030, Саратовская область, г. Ртищево, </w:t>
            </w:r>
            <w:proofErr w:type="spell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угачевская</w:t>
            </w:r>
            <w:proofErr w:type="spell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, дом 82; ИНН: 6446009643; 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Телефон: 8 (84540) 4-24-67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Руководитель: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Директор _______________</w:t>
            </w:r>
          </w:p>
          <w:p w:rsidR="00975319" w:rsidRPr="00975319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/</w:t>
            </w:r>
            <w:proofErr w:type="spellStart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Н.А.Попова</w:t>
            </w:r>
            <w:proofErr w:type="spellEnd"/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F649C5" w:rsidRPr="00F131B7" w:rsidRDefault="00975319" w:rsidP="009753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5319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261" w:type="dxa"/>
          </w:tcPr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309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РОДИТЕЛИ"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Адрес (с индексом):________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Телефон_________________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Паспорт: серия ________ №___________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Выдан___________________</w:t>
            </w:r>
          </w:p>
          <w:p w:rsidR="00F649C5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49C5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__/______________________/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  <w:p w:rsidR="00F649C5" w:rsidRPr="00F131B7" w:rsidRDefault="00F649C5" w:rsidP="002A78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договор получи</w:t>
            </w:r>
            <w:proofErr w:type="gramStart"/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л(</w:t>
            </w:r>
            <w:proofErr w:type="gramEnd"/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а) 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F649C5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"_____"___________20___ г.</w:t>
            </w:r>
          </w:p>
          <w:p w:rsidR="00975319" w:rsidRPr="00F131B7" w:rsidRDefault="00975319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36" w:type="dxa"/>
          </w:tcPr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"ОБУЧАЮЩИЙСЯ"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(с индексом):_____</w:t>
            </w: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Телефон______________________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Паспорт: серия ________ №___________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Выдан________________________</w:t>
            </w:r>
          </w:p>
          <w:p w:rsidR="00F649C5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49C5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>____________/_________________/</w:t>
            </w:r>
          </w:p>
          <w:p w:rsidR="00F649C5" w:rsidRPr="00F131B7" w:rsidRDefault="00F649C5" w:rsidP="002A78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1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131B7">
              <w:rPr>
                <w:rFonts w:ascii="Times New Roman" w:hAnsi="Times New Roman" w:cs="Times New Roman"/>
                <w:sz w:val="16"/>
                <w:szCs w:val="16"/>
              </w:rPr>
              <w:t>(подпись) (расшифровка подписи)</w:t>
            </w:r>
          </w:p>
        </w:tc>
      </w:tr>
    </w:tbl>
    <w:p w:rsidR="00F649C5" w:rsidRDefault="00F649C5" w:rsidP="00F64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649C5" w:rsidSect="007B7310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0"/>
    <w:rsid w:val="00003089"/>
    <w:rsid w:val="00063094"/>
    <w:rsid w:val="000738DF"/>
    <w:rsid w:val="001E7244"/>
    <w:rsid w:val="00222227"/>
    <w:rsid w:val="005068B7"/>
    <w:rsid w:val="005B5869"/>
    <w:rsid w:val="006225A9"/>
    <w:rsid w:val="007B7310"/>
    <w:rsid w:val="008F2032"/>
    <w:rsid w:val="00975319"/>
    <w:rsid w:val="009A1165"/>
    <w:rsid w:val="00BF78C5"/>
    <w:rsid w:val="00F131B7"/>
    <w:rsid w:val="00F649C5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5"/>
    <w:pPr>
      <w:ind w:left="720"/>
      <w:contextualSpacing/>
    </w:pPr>
  </w:style>
  <w:style w:type="table" w:styleId="a4">
    <w:name w:val="Table Grid"/>
    <w:basedOn w:val="a1"/>
    <w:uiPriority w:val="59"/>
    <w:rsid w:val="00BF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5"/>
    <w:pPr>
      <w:ind w:left="720"/>
      <w:contextualSpacing/>
    </w:pPr>
  </w:style>
  <w:style w:type="table" w:styleId="a4">
    <w:name w:val="Table Grid"/>
    <w:basedOn w:val="a1"/>
    <w:uiPriority w:val="59"/>
    <w:rsid w:val="00BF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6</cp:revision>
  <dcterms:created xsi:type="dcterms:W3CDTF">2024-01-17T09:28:00Z</dcterms:created>
  <dcterms:modified xsi:type="dcterms:W3CDTF">2024-01-17T10:06:00Z</dcterms:modified>
</cp:coreProperties>
</file>