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988" w:rsidRDefault="00FA7988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5559976" wp14:editId="3FECEDD4">
            <wp:simplePos x="0" y="0"/>
            <wp:positionH relativeFrom="column">
              <wp:posOffset>149225</wp:posOffset>
            </wp:positionH>
            <wp:positionV relativeFrom="paragraph">
              <wp:posOffset>320040</wp:posOffset>
            </wp:positionV>
            <wp:extent cx="5937885" cy="3705225"/>
            <wp:effectExtent l="0" t="0" r="5715" b="9525"/>
            <wp:wrapTight wrapText="bothSides">
              <wp:wrapPolygon edited="0">
                <wp:start x="0" y="0"/>
                <wp:lineTo x="0" y="21544"/>
                <wp:lineTo x="21551" y="21544"/>
                <wp:lineTo x="21551" y="0"/>
                <wp:lineTo x="0" y="0"/>
              </wp:wrapPolygon>
            </wp:wrapTight>
            <wp:docPr id="2" name="Рисунок 2" descr="G:\куль двен\Культ дневник 11 класс\Увлекательные и запоминающиеся выходные\журавли тек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уль двен\Культ дневник 11 класс\Увлекательные и запоминающиеся выходные\журавли текст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88" w:rsidRDefault="00FA7988"/>
    <w:p w:rsidR="00FA7988" w:rsidRDefault="00FA7988"/>
    <w:p w:rsidR="00FA7988" w:rsidRDefault="00FA7988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0DB91DEA" wp14:editId="11BD494A">
            <wp:simplePos x="0" y="0"/>
            <wp:positionH relativeFrom="column">
              <wp:posOffset>133350</wp:posOffset>
            </wp:positionH>
            <wp:positionV relativeFrom="paragraph">
              <wp:posOffset>28575</wp:posOffset>
            </wp:positionV>
            <wp:extent cx="5937885" cy="3764280"/>
            <wp:effectExtent l="0" t="0" r="5715" b="7620"/>
            <wp:wrapTight wrapText="bothSides">
              <wp:wrapPolygon edited="0">
                <wp:start x="0" y="0"/>
                <wp:lineTo x="0" y="21534"/>
                <wp:lineTo x="21551" y="21534"/>
                <wp:lineTo x="21551" y="0"/>
                <wp:lineTo x="0" y="0"/>
              </wp:wrapPolygon>
            </wp:wrapTight>
            <wp:docPr id="3" name="Рисунок 3" descr="G:\куль двен\Культ дневник 11 класс\Увлекательные и запоминающиеся выходные\журав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уль двен\Культ дневник 11 класс\Увлекательные и запоминающиеся выходные\журавли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88" w:rsidRDefault="00FA7988"/>
    <w:p w:rsidR="00FA7988" w:rsidRDefault="00FA7988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 wp14:anchorId="51AAD17F" wp14:editId="2133D8CB">
            <wp:simplePos x="0" y="0"/>
            <wp:positionH relativeFrom="column">
              <wp:posOffset>-330835</wp:posOffset>
            </wp:positionH>
            <wp:positionV relativeFrom="paragraph">
              <wp:posOffset>170815</wp:posOffset>
            </wp:positionV>
            <wp:extent cx="5937885" cy="7908925"/>
            <wp:effectExtent l="0" t="0" r="5715" b="0"/>
            <wp:wrapTight wrapText="bothSides">
              <wp:wrapPolygon edited="0">
                <wp:start x="0" y="0"/>
                <wp:lineTo x="0" y="21539"/>
                <wp:lineTo x="21551" y="21539"/>
                <wp:lineTo x="21551" y="0"/>
                <wp:lineTo x="0" y="0"/>
              </wp:wrapPolygon>
            </wp:wrapTight>
            <wp:docPr id="1" name="Рисунок 1" descr="G:\куль двен\Культ дневник 11 класс\Увлекательные и запоминающиеся выходные\Полянин В. у памятника Журавл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куль двен\Культ дневник 11 класс\Увлекательные и запоминающиеся выходные\Полянин В. у памятника Журавли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790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A7988" w:rsidRDefault="00FA7988"/>
    <w:p w:rsidR="00FA7988" w:rsidRDefault="00FA7988"/>
    <w:p w:rsidR="00FA7988" w:rsidRDefault="00FA7988"/>
    <w:p w:rsidR="00FA7988" w:rsidRDefault="00FA7988"/>
    <w:p w:rsidR="00FA7988" w:rsidRDefault="00FA7988"/>
    <w:p w:rsidR="00FA7988" w:rsidRDefault="00FA7988"/>
    <w:p w:rsidR="00FA7988" w:rsidRDefault="00FA7988"/>
    <w:p w:rsidR="00FA7988" w:rsidRDefault="00FA7988"/>
    <w:p w:rsidR="00FA7988" w:rsidRDefault="00FA7988"/>
    <w:p w:rsidR="00FA7988" w:rsidRDefault="00FA7988"/>
    <w:p w:rsidR="00547958" w:rsidRDefault="00547958"/>
    <w:sectPr w:rsidR="00547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34F"/>
    <w:rsid w:val="00547958"/>
    <w:rsid w:val="0077334F"/>
    <w:rsid w:val="00FA7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7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7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</Words>
  <Characters>18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№1</dc:creator>
  <cp:keywords/>
  <dc:description/>
  <cp:lastModifiedBy>СОШ №1</cp:lastModifiedBy>
  <cp:revision>2</cp:revision>
  <dcterms:created xsi:type="dcterms:W3CDTF">2023-05-05T11:45:00Z</dcterms:created>
  <dcterms:modified xsi:type="dcterms:W3CDTF">2023-05-05T11:47:00Z</dcterms:modified>
</cp:coreProperties>
</file>