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E87" w:rsidRPr="00D55DF4" w:rsidRDefault="00B04E87" w:rsidP="00D55DF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B04E87" w:rsidRPr="00D55DF4" w:rsidRDefault="00B04E87" w:rsidP="00D55DF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5D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Сегодня мы с вами обсудим негативные комментарии в сети. В современном сленге ненавистник, агрессивный комментатор называется </w:t>
      </w:r>
      <w:proofErr w:type="spellStart"/>
      <w:r w:rsidRPr="00D55DF4">
        <w:rPr>
          <w:rFonts w:ascii="Times New Roman" w:hAnsi="Times New Roman" w:cs="Times New Roman"/>
          <w:color w:val="000000" w:themeColor="text1"/>
          <w:sz w:val="28"/>
          <w:szCs w:val="28"/>
        </w:rPr>
        <w:t>хейтер</w:t>
      </w:r>
      <w:proofErr w:type="spellEnd"/>
      <w:r w:rsidRPr="00D55DF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04E87" w:rsidRPr="00D55DF4" w:rsidRDefault="00B04E87" w:rsidP="00D55DF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55DF4">
        <w:rPr>
          <w:rFonts w:ascii="Times New Roman" w:hAnsi="Times New Roman" w:cs="Times New Roman"/>
          <w:color w:val="000000" w:themeColor="text1"/>
          <w:sz w:val="28"/>
          <w:szCs w:val="28"/>
        </w:rPr>
        <w:t>Хейтеры</w:t>
      </w:r>
      <w:proofErr w:type="spellEnd"/>
      <w:r w:rsidRPr="00D55D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правило не заботятся какие чувства их слова вызовут у человека.</w:t>
      </w:r>
    </w:p>
    <w:p w:rsidR="00B04E87" w:rsidRPr="00D55DF4" w:rsidRDefault="00B04E87" w:rsidP="00D55DF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5D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сейчас необязательно быть знаменитой личностью, чтобы вас </w:t>
      </w:r>
      <w:proofErr w:type="spellStart"/>
      <w:r w:rsidRPr="00D55DF4">
        <w:rPr>
          <w:rFonts w:ascii="Times New Roman" w:hAnsi="Times New Roman" w:cs="Times New Roman"/>
          <w:color w:val="000000" w:themeColor="text1"/>
          <w:sz w:val="28"/>
          <w:szCs w:val="28"/>
        </w:rPr>
        <w:t>хейтили</w:t>
      </w:r>
      <w:proofErr w:type="spellEnd"/>
      <w:r w:rsidRPr="00D55D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D55DF4">
        <w:rPr>
          <w:rFonts w:ascii="Times New Roman" w:hAnsi="Times New Roman" w:cs="Times New Roman"/>
          <w:color w:val="000000" w:themeColor="text1"/>
          <w:sz w:val="28"/>
          <w:szCs w:val="28"/>
        </w:rPr>
        <w:t>Хейтера</w:t>
      </w:r>
      <w:proofErr w:type="spellEnd"/>
      <w:r w:rsidRPr="00D55D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можно встретить и на обычной странице. Это могут быть ваши знакомые, бывшие друзья или же просто незнакомый человек.</w:t>
      </w:r>
    </w:p>
    <w:p w:rsidR="00593469" w:rsidRPr="00D55DF4" w:rsidRDefault="00B04E87" w:rsidP="00D55DF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5DF4">
        <w:rPr>
          <w:rFonts w:ascii="Times New Roman" w:hAnsi="Times New Roman" w:cs="Times New Roman"/>
          <w:color w:val="000000" w:themeColor="text1"/>
          <w:sz w:val="28"/>
          <w:szCs w:val="28"/>
        </w:rPr>
        <w:t>Давайте же разберем кто и зачем оставляет злобные комментарии?</w:t>
      </w:r>
    </w:p>
    <w:p w:rsidR="00593469" w:rsidRPr="00D55DF4" w:rsidRDefault="00593469" w:rsidP="00D55DF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5DF4">
        <w:rPr>
          <w:rFonts w:ascii="Times New Roman" w:hAnsi="Times New Roman" w:cs="Times New Roman"/>
          <w:color w:val="000000" w:themeColor="text1"/>
          <w:sz w:val="28"/>
          <w:szCs w:val="28"/>
        </w:rPr>
        <w:t>Тип 1: люди с негативным типом мышления. Они привыкли видеть плохое везде, где только можно, и, соответственно, негативно на все реагировать. Фокус их внимания всегда сосредоточен на том, что не так.</w:t>
      </w:r>
    </w:p>
    <w:p w:rsidR="00593469" w:rsidRPr="00D55DF4" w:rsidRDefault="00593469" w:rsidP="00D55DF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3469" w:rsidRPr="00D55DF4" w:rsidRDefault="00593469" w:rsidP="00D55DF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5DF4">
        <w:rPr>
          <w:rFonts w:ascii="Times New Roman" w:hAnsi="Times New Roman" w:cs="Times New Roman"/>
          <w:color w:val="000000" w:themeColor="text1"/>
          <w:sz w:val="28"/>
          <w:szCs w:val="28"/>
        </w:rPr>
        <w:t>Тип 2: люди, которые хотят повысить свою значимость. Они закипают внутри, если видят, что вы в чем-то лучше или имеете больше, чем они. Отмечая публично чужие слабости, они пытаются показать свое превосходство и силу.</w:t>
      </w:r>
    </w:p>
    <w:p w:rsidR="00593469" w:rsidRPr="00D55DF4" w:rsidRDefault="00593469" w:rsidP="00D55DF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6FE5" w:rsidRPr="00D55DF4" w:rsidRDefault="00593469" w:rsidP="00D55DF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5D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Тип 3: люди, которые ищут славы. Они надеются, что пост с их комментарием наберет тысячи </w:t>
      </w:r>
      <w:proofErr w:type="spellStart"/>
      <w:r w:rsidRPr="00D55DF4">
        <w:rPr>
          <w:rFonts w:ascii="Times New Roman" w:hAnsi="Times New Roman" w:cs="Times New Roman"/>
          <w:color w:val="000000" w:themeColor="text1"/>
          <w:sz w:val="28"/>
          <w:szCs w:val="28"/>
        </w:rPr>
        <w:t>лайков</w:t>
      </w:r>
      <w:proofErr w:type="spellEnd"/>
      <w:r w:rsidRPr="00D55D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кто-то сделает скриншот их мнения в медиа. А, как известно, негативом привлечь внимание гораздо проще, чем позитивом.</w:t>
      </w:r>
    </w:p>
    <w:p w:rsidR="00593469" w:rsidRPr="00D55DF4" w:rsidRDefault="00593469" w:rsidP="00D55DF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5D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отличить конструктивную критику от </w:t>
      </w:r>
      <w:proofErr w:type="spellStart"/>
      <w:r w:rsidRPr="00D55DF4">
        <w:rPr>
          <w:rFonts w:ascii="Times New Roman" w:hAnsi="Times New Roman" w:cs="Times New Roman"/>
          <w:color w:val="000000" w:themeColor="text1"/>
          <w:sz w:val="28"/>
          <w:szCs w:val="28"/>
        </w:rPr>
        <w:t>хейта</w:t>
      </w:r>
      <w:proofErr w:type="spellEnd"/>
      <w:r w:rsidRPr="00D55DF4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593469" w:rsidRPr="00D55DF4" w:rsidRDefault="00593469" w:rsidP="00D55DF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5D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того чтобы отличить доброжелательного человека от </w:t>
      </w:r>
      <w:proofErr w:type="spellStart"/>
      <w:r w:rsidRPr="00D55DF4">
        <w:rPr>
          <w:rFonts w:ascii="Times New Roman" w:hAnsi="Times New Roman" w:cs="Times New Roman"/>
          <w:color w:val="000000" w:themeColor="text1"/>
          <w:sz w:val="28"/>
          <w:szCs w:val="28"/>
        </w:rPr>
        <w:t>хейтера</w:t>
      </w:r>
      <w:proofErr w:type="spellEnd"/>
      <w:r w:rsidRPr="00D55DF4">
        <w:rPr>
          <w:rFonts w:ascii="Times New Roman" w:hAnsi="Times New Roman" w:cs="Times New Roman"/>
          <w:color w:val="000000" w:themeColor="text1"/>
          <w:sz w:val="28"/>
          <w:szCs w:val="28"/>
        </w:rPr>
        <w:t>, достаточно установить для себя определенный «фильтр». Состоит он из следующих вопросов:</w:t>
      </w:r>
    </w:p>
    <w:p w:rsidR="00593469" w:rsidRPr="00D55DF4" w:rsidRDefault="00593469" w:rsidP="00D55DF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3469" w:rsidRPr="00D55DF4" w:rsidRDefault="00593469" w:rsidP="00D55DF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5DF4">
        <w:rPr>
          <w:rFonts w:ascii="Times New Roman" w:hAnsi="Times New Roman" w:cs="Times New Roman"/>
          <w:color w:val="000000" w:themeColor="text1"/>
          <w:sz w:val="28"/>
          <w:szCs w:val="28"/>
        </w:rPr>
        <w:t>1. Является ли человек экспертом в той теме, на которую оставляет комментарий? Если нет, то какой смысл принимать его мнение во внимание?</w:t>
      </w:r>
    </w:p>
    <w:p w:rsidR="00593469" w:rsidRPr="00D55DF4" w:rsidRDefault="00593469" w:rsidP="00D55DF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3469" w:rsidRPr="00D55DF4" w:rsidRDefault="00593469" w:rsidP="00D55DF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5DF4">
        <w:rPr>
          <w:rFonts w:ascii="Times New Roman" w:hAnsi="Times New Roman" w:cs="Times New Roman"/>
          <w:color w:val="000000" w:themeColor="text1"/>
          <w:sz w:val="28"/>
          <w:szCs w:val="28"/>
        </w:rPr>
        <w:t>2. Пытается ли человек оскорбить вас или с позитивными намерениями проясняет, что конкретно не понравилось или вызвало несогласие?</w:t>
      </w:r>
    </w:p>
    <w:p w:rsidR="00593469" w:rsidRPr="00D55DF4" w:rsidRDefault="00593469" w:rsidP="00D55DF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3469" w:rsidRPr="00D55DF4" w:rsidRDefault="00593469" w:rsidP="00D55DF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5D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Например: «Я ничего не понял из вашей статьи – сплошная вода», – здесь читатель не хвалит, но выражает мнение, что в статье мало конкретики. «Бред какой-то», – а вот это уже голос </w:t>
      </w:r>
      <w:proofErr w:type="spellStart"/>
      <w:r w:rsidRPr="00D55DF4">
        <w:rPr>
          <w:rFonts w:ascii="Times New Roman" w:hAnsi="Times New Roman" w:cs="Times New Roman"/>
          <w:color w:val="000000" w:themeColor="text1"/>
          <w:sz w:val="28"/>
          <w:szCs w:val="28"/>
        </w:rPr>
        <w:t>хейтера</w:t>
      </w:r>
      <w:proofErr w:type="spellEnd"/>
      <w:r w:rsidRPr="00D55DF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93469" w:rsidRPr="00D55DF4" w:rsidRDefault="00593469" w:rsidP="00D55DF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3469" w:rsidRPr="00D55DF4" w:rsidRDefault="00593469" w:rsidP="00D55DF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5D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правильно реагировать, если </w:t>
      </w:r>
      <w:proofErr w:type="spellStart"/>
      <w:r w:rsidRPr="00D55DF4">
        <w:rPr>
          <w:rFonts w:ascii="Times New Roman" w:hAnsi="Times New Roman" w:cs="Times New Roman"/>
          <w:color w:val="000000" w:themeColor="text1"/>
          <w:sz w:val="28"/>
          <w:szCs w:val="28"/>
        </w:rPr>
        <w:t>хейтер</w:t>
      </w:r>
      <w:proofErr w:type="spellEnd"/>
      <w:r w:rsidRPr="00D55D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появился?</w:t>
      </w:r>
    </w:p>
    <w:p w:rsidR="00593469" w:rsidRPr="00D55DF4" w:rsidRDefault="00593469" w:rsidP="00D55DF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5DF4">
        <w:rPr>
          <w:rFonts w:ascii="Times New Roman" w:hAnsi="Times New Roman" w:cs="Times New Roman"/>
          <w:color w:val="000000" w:themeColor="text1"/>
          <w:sz w:val="28"/>
          <w:szCs w:val="28"/>
        </w:rPr>
        <w:t>1. В первую очередь можете порадоваться – вас читают/смотрят. То, о чем вы пишете, волнует людей.</w:t>
      </w:r>
    </w:p>
    <w:p w:rsidR="00593469" w:rsidRPr="00D55DF4" w:rsidRDefault="00593469" w:rsidP="00D55DF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3469" w:rsidRPr="00D55DF4" w:rsidRDefault="00593469" w:rsidP="00D55DF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5DF4">
        <w:rPr>
          <w:rFonts w:ascii="Times New Roman" w:hAnsi="Times New Roman" w:cs="Times New Roman"/>
          <w:color w:val="000000" w:themeColor="text1"/>
          <w:sz w:val="28"/>
          <w:szCs w:val="28"/>
        </w:rPr>
        <w:t>2. Если комментарий конструктивный, рассматривайте его как приглашение к диалогу – доносите свою мысль, беседуйте. Такие разговоры могут стать отличной возможностью разъяснить для себя что-то дополнительно: близкие могут чего-то не сказать, себя любимую сложно оценивать, а тут – такой подарок судьбы.</w:t>
      </w:r>
    </w:p>
    <w:p w:rsidR="00593469" w:rsidRPr="00D55DF4" w:rsidRDefault="00593469" w:rsidP="00D55DF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3469" w:rsidRPr="00D55DF4" w:rsidRDefault="00593469" w:rsidP="00D55DF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5D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Если видите, что перед вами стопроцентный </w:t>
      </w:r>
      <w:proofErr w:type="spellStart"/>
      <w:r w:rsidRPr="00D55DF4">
        <w:rPr>
          <w:rFonts w:ascii="Times New Roman" w:hAnsi="Times New Roman" w:cs="Times New Roman"/>
          <w:color w:val="000000" w:themeColor="text1"/>
          <w:sz w:val="28"/>
          <w:szCs w:val="28"/>
        </w:rPr>
        <w:t>хейтер</w:t>
      </w:r>
      <w:proofErr w:type="spellEnd"/>
      <w:r w:rsidRPr="00D55D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не подливайте масла в огонь, ведь именно этого он ожидает. Он хочет вывести вас из равновесия и заставить играть на своих условиях. Злобный ответ не только не решит проблему, но и заставит вас почувствоваться себя еще хуже. Если не можете сдержаться, напишите эмоциональный ответ, но не публикуйте его. Подождите до завтра, а в это время сосредоточьтесь на вещах, которые действительно важны для вас. Затем сотрите то, что было написано на эмоциях.</w:t>
      </w:r>
    </w:p>
    <w:p w:rsidR="00593469" w:rsidRPr="00D55DF4" w:rsidRDefault="00593469" w:rsidP="00D55DF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3469" w:rsidRPr="00D55DF4" w:rsidRDefault="00593469" w:rsidP="00D55DF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5D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Никогда не отвечайте агрессией, иронией и поучениями. Если, конечно, не хотите нарваться на новые обиды в расширенных масштабах. Задумайтесь лучше, стоит ли вообще негативный комментарий вашей реакции, ведь </w:t>
      </w:r>
      <w:proofErr w:type="spellStart"/>
      <w:r w:rsidRPr="00D55DF4">
        <w:rPr>
          <w:rFonts w:ascii="Times New Roman" w:hAnsi="Times New Roman" w:cs="Times New Roman"/>
          <w:color w:val="000000" w:themeColor="text1"/>
          <w:sz w:val="28"/>
          <w:szCs w:val="28"/>
        </w:rPr>
        <w:t>хейтер</w:t>
      </w:r>
      <w:proofErr w:type="spellEnd"/>
      <w:r w:rsidRPr="00D55D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только этого и ждет. Не вдавайтесь в горячие дискуссии в публичном формате. Вы не обязаны реагировать на каждый комментарий.</w:t>
      </w:r>
    </w:p>
    <w:p w:rsidR="00593469" w:rsidRPr="00D55DF4" w:rsidRDefault="00593469" w:rsidP="00D55DF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3469" w:rsidRPr="00D55DF4" w:rsidRDefault="00593469" w:rsidP="00D55DF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5DF4">
        <w:rPr>
          <w:rFonts w:ascii="Times New Roman" w:hAnsi="Times New Roman" w:cs="Times New Roman"/>
          <w:color w:val="000000" w:themeColor="text1"/>
          <w:sz w:val="28"/>
          <w:szCs w:val="28"/>
        </w:rPr>
        <w:t>Как написать конструктивный комментарий?</w:t>
      </w:r>
    </w:p>
    <w:p w:rsidR="00593469" w:rsidRPr="00D55DF4" w:rsidRDefault="00593469" w:rsidP="00D55DF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5DF4">
        <w:rPr>
          <w:rFonts w:ascii="Times New Roman" w:hAnsi="Times New Roman" w:cs="Times New Roman"/>
          <w:color w:val="000000" w:themeColor="text1"/>
          <w:sz w:val="28"/>
          <w:szCs w:val="28"/>
        </w:rPr>
        <w:t>Если вам что-то не нравится, но при этом вы боитесь обидеть человека, то лучше не пишите вообще ничего. Никогда не знаешь, что подумает и с какой интонацией человек воспримет комментарий.</w:t>
      </w:r>
    </w:p>
    <w:p w:rsidR="00593469" w:rsidRPr="00D55DF4" w:rsidRDefault="00593469" w:rsidP="00D55DF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3469" w:rsidRPr="00D55DF4" w:rsidRDefault="00593469" w:rsidP="00D55DF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5DF4">
        <w:rPr>
          <w:rFonts w:ascii="Times New Roman" w:hAnsi="Times New Roman" w:cs="Times New Roman"/>
          <w:color w:val="000000" w:themeColor="text1"/>
          <w:sz w:val="28"/>
          <w:szCs w:val="28"/>
        </w:rPr>
        <w:t>Но если вам все-таки важно по какой-либо причине высказать свою позицию, то разумнее сделать это следующим образом:</w:t>
      </w:r>
    </w:p>
    <w:p w:rsidR="00593469" w:rsidRPr="00D55DF4" w:rsidRDefault="00593469" w:rsidP="00D55DF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3469" w:rsidRPr="00D55DF4" w:rsidRDefault="00593469" w:rsidP="00D55DF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5DF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 Во-первых, поинтересуйтесь, желает ли вообще человек принять от вас конструктивный совет. Если да, то начните с того, что это – всего лишь ваше личное мнение.</w:t>
      </w:r>
    </w:p>
    <w:p w:rsidR="00593469" w:rsidRPr="00D55DF4" w:rsidRDefault="00593469" w:rsidP="00D55DF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3469" w:rsidRPr="00D55DF4" w:rsidRDefault="00593469" w:rsidP="00D55DF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5DF4">
        <w:rPr>
          <w:rFonts w:ascii="Times New Roman" w:hAnsi="Times New Roman" w:cs="Times New Roman"/>
          <w:color w:val="000000" w:themeColor="text1"/>
          <w:sz w:val="28"/>
          <w:szCs w:val="28"/>
        </w:rPr>
        <w:t>2. Высказывайте комментарий с нейтральной позиции, то есть исключите любые оскорбления, которые негативно окрашивают увиденное или прочитанное.</w:t>
      </w:r>
    </w:p>
    <w:p w:rsidR="00593469" w:rsidRPr="00D55DF4" w:rsidRDefault="00593469" w:rsidP="00D55DF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3469" w:rsidRPr="00D55DF4" w:rsidRDefault="00593469" w:rsidP="00D55DF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5DF4">
        <w:rPr>
          <w:rFonts w:ascii="Times New Roman" w:hAnsi="Times New Roman" w:cs="Times New Roman"/>
          <w:color w:val="000000" w:themeColor="text1"/>
          <w:sz w:val="28"/>
          <w:szCs w:val="28"/>
        </w:rPr>
        <w:t>3. Пишите от себя: «Я считаю, что…» или «По-моему…». Уберите обобщения. Вариант в стиле «все знают, что …» не годится.</w:t>
      </w:r>
    </w:p>
    <w:p w:rsidR="00593469" w:rsidRPr="00D55DF4" w:rsidRDefault="00593469" w:rsidP="00D55DF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3469" w:rsidRPr="00D55DF4" w:rsidRDefault="00593469" w:rsidP="00D55DF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5DF4">
        <w:rPr>
          <w:rFonts w:ascii="Times New Roman" w:hAnsi="Times New Roman" w:cs="Times New Roman"/>
          <w:color w:val="000000" w:themeColor="text1"/>
          <w:sz w:val="28"/>
          <w:szCs w:val="28"/>
        </w:rPr>
        <w:t>4. Будьте конкретны. Перечислите то, с чем вы не согласны, и объясните почему. Комментарий вроде «странное какое-то видео» – ни о чем. Лучше обратите внимание человека на то, что подлежит совершенствованию, и предложите решение.</w:t>
      </w:r>
    </w:p>
    <w:p w:rsidR="00593469" w:rsidRPr="00D55DF4" w:rsidRDefault="00593469" w:rsidP="00D55DF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3469" w:rsidRPr="00D55DF4" w:rsidRDefault="00593469" w:rsidP="00D55DF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5DF4">
        <w:rPr>
          <w:rFonts w:ascii="Times New Roman" w:hAnsi="Times New Roman" w:cs="Times New Roman"/>
          <w:color w:val="000000" w:themeColor="text1"/>
          <w:sz w:val="28"/>
          <w:szCs w:val="28"/>
        </w:rPr>
        <w:t>5. Напишите свое мнение автору в личном сообщении или по почте, предложив помощь. Такая форма комментария будет гораздо приятнее, чем публичная необоснованная критика.</w:t>
      </w:r>
    </w:p>
    <w:sectPr w:rsidR="00593469" w:rsidRPr="00D55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56D"/>
    <w:rsid w:val="0058656A"/>
    <w:rsid w:val="00593469"/>
    <w:rsid w:val="00A8056D"/>
    <w:rsid w:val="00B04E87"/>
    <w:rsid w:val="00D55DF4"/>
    <w:rsid w:val="00E9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C053F7-BC49-4F5B-852C-84C7B13A2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Adelya</dc:creator>
  <cp:keywords/>
  <dc:description/>
  <cp:lastModifiedBy>Adelya</cp:lastModifiedBy>
  <cp:revision>4</cp:revision>
  <dcterms:created xsi:type="dcterms:W3CDTF">2020-10-26T04:33:00Z</dcterms:created>
  <dcterms:modified xsi:type="dcterms:W3CDTF">2020-11-05T11:54:00Z</dcterms:modified>
</cp:coreProperties>
</file>