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87" w:rsidRPr="00D55DF4" w:rsidRDefault="00B04E87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04E87" w:rsidRPr="00D55DF4" w:rsidRDefault="00B04E87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с вами обсудим негативные комментарии в сети. В современном сленге ненавистник, агрессивный комментатор называется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E87" w:rsidRPr="00D55DF4" w:rsidRDefault="00B04E87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Хейтеры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правило не заботятся какие чувства их слова вызовут у человека.</w:t>
      </w:r>
    </w:p>
    <w:p w:rsidR="00B04E87" w:rsidRPr="00D55DF4" w:rsidRDefault="00B04E87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сейчас необязательно быть знаменитой личностью, чтобы вас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хейтили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Хейтера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встретить и на обычной странице. Это могут быть ваши знакомые, бывшие друзья или же просто незнакомый человек.</w:t>
      </w:r>
    </w:p>
    <w:p w:rsidR="00593469" w:rsidRPr="00D55DF4" w:rsidRDefault="00B04E87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же разберем кто и зачем оставляет злобные комментарии?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Тип 1: люди с негативным типом мышления. Они привыкли видеть плохое везде, где только можно, и, соответственно, негативно на все реагировать. Фокус их внимания всегда сосредоточен на том, что не так.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Тип 2: люди, которые хотят повысить свою значимость. Они закипают внутри, если видят, что вы в чем-то лучше или имеете больше, чем они. Отмечая публично чужие слабости, они пытаются показать свое превосходство и силу.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FE5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3: люди, которые ищут славы. Они надеются, что пост с их комментарием наберет тысячи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лайков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кто-то сделает скриншот их мнения в медиа. А, как известно, негативом привлечь внимание гораздо проще, чем позитивом.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отличить конструктивную критику от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хейта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отличить доброжелательного человека от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хейтера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, достаточно установить для себя определенный «фильтр». Состоит он из следующих вопросов: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1. Является ли человек экспертом в той теме, на которую оставляет комментарий? Если нет, то какой смысл принимать его мнение во внимание?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2. Пытается ли человек оскорбить вас или с позитивными намерениями проясняет, что конкретно не понравилось или вызвало несогласие?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«Я ничего не понял из вашей статьи – сплошная вода», – здесь читатель не хвалит, но выражает мнение, что в статье мало конкретики. «Бред какой-то», – а вот это уже голос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хейтера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правильно реагировать, если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появился?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1. В первую очередь можете порадоваться – вас читают/смотрят. То, о чем вы пишете, волнует людей.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2. Если комментарий конструктивный, рассматривайте его как приглашение к диалогу – доносите свою мысль, беседуйте. Такие разговоры могут стать отличной возможностью разъяснить для себя что-то дополнительно: близкие могут чего-то не сказать, себя любимую сложно оценивать, а тут – такой подарок судьбы.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Если видите, что перед вами стопроцентный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подливайте масла в огонь, ведь именно этого он ожидает. Он хочет вывести вас из равновесия и заставить играть на своих условиях. Злобный ответ не только не решит проблему, но и заставит вас почувствоваться себя еще хуже. Если не можете сдержаться, напишите эмоциональный ответ, но не публикуйте его. Подождите до завтра, а в это время сосредоточьтесь на вещах, которые действительно важны для вас. Затем сотрите то, что было написано на эмоциях.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Никогда не отвечайте агрессией, иронией и поучениями. Если, конечно, не хотите нарваться на новые обиды в расширенных масштабах. Задумайтесь лучше, стоит ли вообще негативный комментарий вашей реакции, ведь </w:t>
      </w:r>
      <w:proofErr w:type="spellStart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хейтер</w:t>
      </w:r>
      <w:proofErr w:type="spellEnd"/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этого и ждет. Не вдавайтесь в горячие дискуссии в публичном формате. Вы не обязаны реагировать на каждый комментарий.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Как написать конструктивный комментарий?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Если вам что-то не нравится, но при этом вы боитесь обидеть человека, то лучше не пишите вообще ничего. Никогда не знаешь, что подумает и с какой интонацией человек воспримет комментарий.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Но если вам все-таки важно по какой-либо причине высказать свою позицию, то разумнее сделать это следующим образом: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Во-первых, поинтересуйтесь, желает ли вообще человек принять от вас конструктивный совет. Если да, то начните с того, что это – всего лишь ваше личное мнение.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2. Высказывайте комментарий с нейтральной позиции, то есть исключите любые оскорбления, которые негативно окрашивают увиденное или прочитанное.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3. Пишите от себя: «Я считаю, что…» или «По-моему…». Уберите обобщения. Вариант в стиле «все знают, что …» не годится.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4. Будьте конкретны. Перечислите то, с чем вы не согласны, и объясните почему. Комментарий вроде «странное какое-то видео» – ни о чем. Лучше обратите внимание человека на то, что подлежит совершенствованию, и предложите решение.</w:t>
      </w: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469" w:rsidRPr="00D55DF4" w:rsidRDefault="00593469" w:rsidP="00D55D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DF4">
        <w:rPr>
          <w:rFonts w:ascii="Times New Roman" w:hAnsi="Times New Roman" w:cs="Times New Roman"/>
          <w:color w:val="000000" w:themeColor="text1"/>
          <w:sz w:val="28"/>
          <w:szCs w:val="28"/>
        </w:rPr>
        <w:t>5. Напишите свое мнение автору в личном сообщении или по почте, предложив помощь. Такая форма комментария будет гораздо приятнее, чем публичная необоснованная критика.</w:t>
      </w:r>
    </w:p>
    <w:sectPr w:rsidR="00593469" w:rsidRPr="00D5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6D"/>
    <w:rsid w:val="0058656A"/>
    <w:rsid w:val="00593469"/>
    <w:rsid w:val="00A8056D"/>
    <w:rsid w:val="00B04E87"/>
    <w:rsid w:val="00D55DF4"/>
    <w:rsid w:val="00E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053F7-BC49-4F5B-852C-84C7B13A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Adelya</dc:creator>
  <cp:keywords/>
  <dc:description/>
  <cp:lastModifiedBy>Adelya</cp:lastModifiedBy>
  <cp:revision>4</cp:revision>
  <dcterms:created xsi:type="dcterms:W3CDTF">2020-10-26T04:33:00Z</dcterms:created>
  <dcterms:modified xsi:type="dcterms:W3CDTF">2020-11-05T11:54:00Z</dcterms:modified>
</cp:coreProperties>
</file>