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D2" w:rsidRDefault="001D7BD2" w:rsidP="001D7BD2">
      <w:pPr>
        <w:rPr>
          <w:rFonts w:eastAsia="Calibri"/>
          <w:szCs w:val="24"/>
        </w:rPr>
      </w:pP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общего образования администрации Ртищевского </w:t>
      </w: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ОБЩЕОБРАЗОВАТЕЛЬНОЕ УЧРЕЖДЕНИЕ «СРЕДНЯЯ </w:t>
      </w: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ОБЩЕОБРАЗОВАТЕЛЬНАЯ ШКОЛА№1 г. РТИЩЕВО САРАТОВСКОЙ ОБЛАСТИ»</w:t>
      </w: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«СОШ №1 Г. Ртищево Саратовской области»)</w:t>
      </w:r>
    </w:p>
    <w:p w:rsidR="001D7BD2" w:rsidRDefault="001D7BD2" w:rsidP="001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D7BD2" w:rsidRDefault="001D7BD2" w:rsidP="001D7B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23.01.2024 года                            г. Ртищево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23–о</w:t>
      </w:r>
    </w:p>
    <w:p w:rsidR="001D7BD2" w:rsidRDefault="001D7BD2" w:rsidP="001D7BD2">
      <w:pPr>
        <w:pStyle w:val="p64x9c"/>
        <w:shd w:val="clear" w:color="auto" w:fill="FFFFFF"/>
        <w:spacing w:before="0" w:beforeAutospacing="0" w:after="0" w:afterAutospacing="0"/>
        <w:ind w:firstLine="0"/>
      </w:pPr>
    </w:p>
    <w:p w:rsidR="001D7BD2" w:rsidRDefault="001D7BD2" w:rsidP="001D7BD2">
      <w:pPr>
        <w:pStyle w:val="a5"/>
        <w:jc w:val="both"/>
        <w:rPr>
          <w:rFonts w:ascii="Times New Roman" w:hAnsi="Times New Roman" w:cs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49"/>
      </w:tblGrid>
      <w:tr w:rsidR="001D7BD2" w:rsidTr="001D7BD2">
        <w:trPr>
          <w:trHeight w:val="899"/>
        </w:trPr>
        <w:tc>
          <w:tcPr>
            <w:tcW w:w="5449" w:type="dxa"/>
            <w:hideMark/>
          </w:tcPr>
          <w:p w:rsidR="001D7BD2" w:rsidRDefault="001D7BD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приостановлении занятий</w:t>
            </w:r>
          </w:p>
          <w:p w:rsidR="001D7BD2" w:rsidRDefault="001D7BD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общеобразовательных учреждениях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города Ртищево Саратовской области» </w:t>
            </w:r>
          </w:p>
        </w:tc>
      </w:tr>
    </w:tbl>
    <w:p w:rsidR="001D7BD2" w:rsidRDefault="001D7BD2" w:rsidP="001D7BD2">
      <w:pPr>
        <w:pStyle w:val="ConsPlusNormal"/>
        <w:widowControl/>
        <w:jc w:val="both"/>
        <w:rPr>
          <w:sz w:val="24"/>
          <w:szCs w:val="24"/>
        </w:rPr>
      </w:pPr>
    </w:p>
    <w:p w:rsidR="001D7BD2" w:rsidRDefault="001D7BD2" w:rsidP="001D7B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№ 66 от 26.01.2024г, на основании Постановления главного государственного санитарного врача по Саратовской области №12 от 26.12.2023 г. «О дополнительных мерах по профилактике гриппа, острых респираторных вирусных инфекций в эпидемическом сезоне 2023-2024 годов», в связи с ростом заболеваемости ОРВИ и гриппом в МОУ СОШ №1 г. Ртищево Саратовской обл. на 25 января 2024 года заболеваемость составила 20 %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(из 411 обучающихся – 83 болеющих-20%),  </w:t>
      </w:r>
    </w:p>
    <w:p w:rsidR="001D7BD2" w:rsidRDefault="001D7BD2" w:rsidP="001D7B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7BD2" w:rsidRDefault="001D7BD2" w:rsidP="001D7BD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D7BD2" w:rsidRDefault="001D7BD2" w:rsidP="008701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Приостановить занятия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«Средняя общеобразовательная школа № 1 г. Ртищево Саратовской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с 26 января по 1 февраля 2024 года.  </w:t>
      </w:r>
    </w:p>
    <w:p w:rsidR="001D7BD2" w:rsidRDefault="001D7BD2" w:rsidP="008701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Учителям, преподающим в данных </w:t>
      </w:r>
      <w:r>
        <w:rPr>
          <w:rFonts w:ascii="Times New Roman" w:hAnsi="Times New Roman" w:cs="Times New Roman"/>
          <w:sz w:val="24"/>
          <w:szCs w:val="24"/>
        </w:rPr>
        <w:t>классах скорректировать рабочие программы</w:t>
      </w:r>
    </w:p>
    <w:p w:rsidR="001D7BD2" w:rsidRDefault="001D7BD2" w:rsidP="0087019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color w:val="222222"/>
          <w:sz w:val="24"/>
          <w:szCs w:val="24"/>
        </w:rPr>
        <w:t>Всем сотрудникам школы обеспечивать соблюдение противоэпидемического режима в школе (масочный режим, проведение текущей дезинфекции, соблюдение дистанций и т.д.) в соответствии с установленными требованиями.</w:t>
      </w:r>
    </w:p>
    <w:p w:rsidR="001D7BD2" w:rsidRDefault="001D7BD2" w:rsidP="0087019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оставляю за собой.</w:t>
      </w:r>
    </w:p>
    <w:p w:rsidR="001D7BD2" w:rsidRDefault="001D7BD2" w:rsidP="001D7B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</w:p>
    <w:p w:rsidR="001D7BD2" w:rsidRDefault="001D7BD2" w:rsidP="001D7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BD2" w:rsidRDefault="001D7BD2" w:rsidP="001D7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BD2" w:rsidRDefault="001D7BD2" w:rsidP="001D7BD2">
      <w:pPr>
        <w:pStyle w:val="p64x9c"/>
        <w:shd w:val="clear" w:color="auto" w:fill="FFFFFF"/>
        <w:spacing w:before="0" w:beforeAutospacing="0" w:after="0" w:afterAutospacing="0"/>
        <w:ind w:firstLine="0"/>
      </w:pPr>
      <w:r>
        <w:t xml:space="preserve">                                     Директор школы                    Попова Н.А.</w:t>
      </w:r>
    </w:p>
    <w:p w:rsidR="001D7BD2" w:rsidRDefault="001D7BD2" w:rsidP="001D7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E42A1E" w:rsidRPr="00D44E46" w:rsidRDefault="00E42A1E" w:rsidP="00E42A1E"/>
    <w:p w:rsidR="00BA2D08" w:rsidRPr="00E84A52" w:rsidRDefault="00BA2D08" w:rsidP="00E84A52">
      <w:bookmarkStart w:id="0" w:name="_GoBack"/>
      <w:bookmarkEnd w:id="0"/>
    </w:p>
    <w:sectPr w:rsidR="00BA2D08" w:rsidRPr="00E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0"/>
    <w:rsid w:val="00147D6D"/>
    <w:rsid w:val="001D7BD2"/>
    <w:rsid w:val="00366828"/>
    <w:rsid w:val="005A5D10"/>
    <w:rsid w:val="00630D03"/>
    <w:rsid w:val="00870197"/>
    <w:rsid w:val="00BA2D08"/>
    <w:rsid w:val="00DF29C0"/>
    <w:rsid w:val="00E42A1E"/>
    <w:rsid w:val="00E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C7F"/>
  <w15:chartTrackingRefBased/>
  <w15:docId w15:val="{F7A8CC96-C787-411C-B6C0-2D02738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0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D7BD2"/>
    <w:pPr>
      <w:spacing w:after="0" w:line="240" w:lineRule="auto"/>
    </w:pPr>
    <w:rPr>
      <w:rFonts w:eastAsiaTheme="minorEastAsia"/>
      <w:lang w:eastAsia="ru-RU"/>
    </w:rPr>
  </w:style>
  <w:style w:type="paragraph" w:customStyle="1" w:styleId="p64x9c">
    <w:name w:val="p64x9c"/>
    <w:basedOn w:val="a"/>
    <w:rsid w:val="001D7BD2"/>
    <w:pPr>
      <w:widowControl w:val="0"/>
      <w:spacing w:before="100" w:beforeAutospacing="1" w:after="100" w:afterAutospacing="1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2024-01-25T07:36:00Z</cp:lastPrinted>
  <dcterms:created xsi:type="dcterms:W3CDTF">2024-01-24T06:36:00Z</dcterms:created>
  <dcterms:modified xsi:type="dcterms:W3CDTF">2024-01-25T07:56:00Z</dcterms:modified>
</cp:coreProperties>
</file>